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F052" w14:textId="5E92D71D" w:rsidR="001009CF" w:rsidRDefault="00A146D8">
      <w:r>
        <w:rPr>
          <w:noProof/>
        </w:rPr>
        <w:drawing>
          <wp:inline distT="0" distB="0" distL="0" distR="0" wp14:anchorId="1AB31D51" wp14:editId="2B79B8DB">
            <wp:extent cx="6120130" cy="2174240"/>
            <wp:effectExtent l="0" t="0" r="0" b="0"/>
            <wp:docPr id="981032615" name="Immagine 1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32615" name="Immagine 1" descr="Immagine che contiene testo, schermat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3AD4" w14:textId="77777777" w:rsidR="001009CF" w:rsidRDefault="001009CF"/>
    <w:p w14:paraId="0634A3F9" w14:textId="77777777" w:rsidR="001009CF" w:rsidRDefault="00FC521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PIANO DI APPRENDIMENTO</w:t>
      </w:r>
    </w:p>
    <w:p w14:paraId="2C83297A" w14:textId="77777777" w:rsidR="001009CF" w:rsidRDefault="001009CF">
      <w:pPr>
        <w:jc w:val="center"/>
        <w:rPr>
          <w:b/>
          <w:bCs/>
          <w:sz w:val="30"/>
          <w:szCs w:val="30"/>
        </w:rPr>
      </w:pPr>
    </w:p>
    <w:p w14:paraId="3EDAF2A1" w14:textId="77777777" w:rsidR="001009CF" w:rsidRDefault="001009CF">
      <w:pPr>
        <w:jc w:val="center"/>
        <w:rPr>
          <w:b/>
          <w:bCs/>
          <w:sz w:val="30"/>
          <w:szCs w:val="30"/>
        </w:rPr>
      </w:pPr>
    </w:p>
    <w:tbl>
      <w:tblPr>
        <w:tblW w:w="96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36"/>
        <w:gridCol w:w="6407"/>
      </w:tblGrid>
      <w:tr w:rsidR="001009CF" w14:paraId="79298FEA" w14:textId="77777777"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09AE500" w14:textId="77777777" w:rsidR="001009CF" w:rsidRDefault="00FC5214">
            <w:pPr>
              <w:pStyle w:val="Contenutotabel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AMBITI INTER-DISCIPLINARI/ DISCIPLINA</w:t>
            </w:r>
          </w:p>
        </w:tc>
        <w:tc>
          <w:tcPr>
            <w:tcW w:w="6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1501B07" w14:textId="77777777" w:rsidR="001009CF" w:rsidRDefault="00FC5214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CONTENUTI IRRINUNCIABILI DI APPRENDIMENTO</w:t>
            </w:r>
          </w:p>
        </w:tc>
      </w:tr>
      <w:tr w:rsidR="001009CF" w14:paraId="44D2E05F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8302F0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148B07" w14:textId="77777777" w:rsidR="001009CF" w:rsidRDefault="001009CF" w:rsidP="00FC5214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72265D36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37B99C22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8F66ACF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6C8048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6D823860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7AD84308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A7957F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1F1E79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32E0F308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5C2D553C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59094E6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6AD134C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58CA18FC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37502AEF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2BC8E5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4C6DAD2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0BC59E22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2F8BE2D4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98BEF97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8732263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63FB0216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1ED6655B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489BAE1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D317BD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07428AE0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446F294B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FB0D75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3FFA3A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2C6F49CE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  <w:tr w:rsidR="001009CF" w14:paraId="7A344F83" w14:textId="77777777"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7900AB1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  <w:tc>
          <w:tcPr>
            <w:tcW w:w="6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BF73071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  <w:p w14:paraId="050A60E8" w14:textId="77777777" w:rsidR="001009CF" w:rsidRDefault="001009CF">
            <w:pPr>
              <w:pStyle w:val="Contenutotabella"/>
              <w:jc w:val="center"/>
              <w:rPr>
                <w:sz w:val="30"/>
                <w:szCs w:val="30"/>
              </w:rPr>
            </w:pPr>
          </w:p>
        </w:tc>
      </w:tr>
    </w:tbl>
    <w:p w14:paraId="43DB4D60" w14:textId="77777777" w:rsidR="001009CF" w:rsidRDefault="001009CF">
      <w:pPr>
        <w:jc w:val="center"/>
        <w:rPr>
          <w:b/>
          <w:bCs/>
          <w:sz w:val="30"/>
          <w:szCs w:val="30"/>
        </w:rPr>
      </w:pPr>
    </w:p>
    <w:p w14:paraId="4F342E38" w14:textId="77777777" w:rsidR="001009CF" w:rsidRDefault="00FC5214">
      <w:r>
        <w:t>Colle di Val d’Elsa ______________                                                                         Il Tutor</w:t>
      </w:r>
    </w:p>
    <w:p w14:paraId="1FDE0C16" w14:textId="77777777" w:rsidR="001009CF" w:rsidRDefault="00FC52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1009C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055A"/>
    <w:multiLevelType w:val="hybridMultilevel"/>
    <w:tmpl w:val="EDFA10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62298"/>
    <w:multiLevelType w:val="hybridMultilevel"/>
    <w:tmpl w:val="BC4A0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8565">
    <w:abstractNumId w:val="1"/>
  </w:num>
  <w:num w:numId="2" w16cid:durableId="158664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9CF"/>
    <w:rsid w:val="001009CF"/>
    <w:rsid w:val="005A2AF1"/>
    <w:rsid w:val="00A146D8"/>
    <w:rsid w:val="00CD7C7D"/>
    <w:rsid w:val="00FC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E7D1"/>
  <w15:docId w15:val="{8395B02C-29C4-4FFA-BAFF-A3531F30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Danila Ferro</cp:lastModifiedBy>
  <cp:revision>4</cp:revision>
  <dcterms:created xsi:type="dcterms:W3CDTF">2018-05-24T15:51:00Z</dcterms:created>
  <dcterms:modified xsi:type="dcterms:W3CDTF">2025-05-23T17:32:00Z</dcterms:modified>
  <dc:language>it-IT</dc:language>
</cp:coreProperties>
</file>